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1E43AA28" w:rsidR="00D57C8E" w:rsidRPr="00EE2373" w:rsidRDefault="00AE2FDA">
            <w:pPr>
              <w:ind w:left="-70"/>
              <w:jc w:val="center"/>
              <w:rPr>
                <w:rFonts w:ascii="Arial" w:hAnsi="Arial" w:cs="Arial"/>
              </w:rPr>
            </w:pPr>
            <w:r>
              <w:rPr>
                <w:rFonts w:ascii="Arial" w:hAnsi="Arial" w:cs="Arial"/>
                <w:noProof/>
              </w:rPr>
              <w:drawing>
                <wp:anchor distT="0" distB="0" distL="114300" distR="114300" simplePos="0" relativeHeight="251661312" behindDoc="0" locked="0" layoutInCell="1" allowOverlap="1" wp14:anchorId="24E38E4F" wp14:editId="48D73501">
                  <wp:simplePos x="0" y="0"/>
                  <wp:positionH relativeFrom="column">
                    <wp:posOffset>-635</wp:posOffset>
                  </wp:positionH>
                  <wp:positionV relativeFrom="paragraph">
                    <wp:posOffset>1905</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22C82C19" w:rsidR="00D57C8E" w:rsidRPr="00EE2373" w:rsidRDefault="00D57C8E" w:rsidP="00941B97">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F67532">
              <w:rPr>
                <w:rFonts w:ascii="Arial" w:hAnsi="Arial" w:cs="Arial"/>
                <w:b/>
                <w:sz w:val="24"/>
              </w:rPr>
              <w:t>25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941B97">
              <w:rPr>
                <w:rFonts w:ascii="Arial" w:hAnsi="Arial" w:cs="Arial"/>
                <w:b/>
                <w:sz w:val="24"/>
              </w:rPr>
              <w:t>474</w:t>
            </w:r>
            <w:r w:rsidR="001329D9" w:rsidRPr="001329D9">
              <w:rPr>
                <w:rFonts w:ascii="Arial" w:hAnsi="Arial" w:cs="Arial"/>
                <w:b/>
                <w:sz w:val="24"/>
              </w:rPr>
              <w:t>000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4F636E17" w:rsidR="00D57C8E" w:rsidRPr="00EE2373" w:rsidRDefault="00D57C8E" w:rsidP="001740B5">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800A58">
              <w:rPr>
                <w:rFonts w:ascii="Arial" w:hAnsi="Arial" w:cs="Arial"/>
                <w:b/>
              </w:rPr>
              <w:t>17/07/2025</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5F5046A3" w:rsidR="00D57C8E" w:rsidRPr="00EE2373" w:rsidRDefault="00D57C8E" w:rsidP="00540FB0">
            <w:pPr>
              <w:spacing w:before="60" w:after="60"/>
              <w:jc w:val="both"/>
              <w:rPr>
                <w:rFonts w:ascii="Arial" w:hAnsi="Arial" w:cs="Arial"/>
                <w:b/>
              </w:rPr>
            </w:pPr>
            <w:r w:rsidRPr="00EE2373">
              <w:rPr>
                <w:rFonts w:ascii="Arial" w:hAnsi="Arial" w:cs="Arial"/>
                <w:b/>
              </w:rPr>
              <w:t>Objet :</w:t>
            </w:r>
            <w:r w:rsidR="001329D9">
              <w:rPr>
                <w:rFonts w:ascii="Arial" w:hAnsi="Arial" w:cs="Arial"/>
                <w:b/>
              </w:rPr>
              <w:t xml:space="preserve"> </w:t>
            </w:r>
            <w:r w:rsidR="00941B97" w:rsidRPr="00941B97">
              <w:rPr>
                <w:rFonts w:ascii="Arial" w:hAnsi="Arial" w:cs="Arial"/>
                <w:b/>
              </w:rPr>
              <w:t>Approvisionnement de matériels électriques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95DE833"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00C48922" w14:textId="77777777" w:rsidR="001329D9" w:rsidRPr="001329D9" w:rsidRDefault="001329D9" w:rsidP="001329D9">
            <w:pPr>
              <w:rPr>
                <w:rFonts w:ascii="Arial" w:hAnsi="Arial" w:cs="Arial"/>
              </w:rPr>
            </w:pPr>
          </w:p>
          <w:p w14:paraId="7F3FA66D" w14:textId="77777777" w:rsidR="001329D9" w:rsidRPr="001329D9" w:rsidRDefault="001329D9" w:rsidP="001329D9">
            <w:pPr>
              <w:rPr>
                <w:rFonts w:ascii="Arial" w:hAnsi="Arial" w:cs="Arial"/>
              </w:rPr>
            </w:pPr>
          </w:p>
          <w:p w14:paraId="10648C69" w14:textId="77777777" w:rsidR="001329D9" w:rsidRPr="001329D9" w:rsidRDefault="001329D9" w:rsidP="001329D9">
            <w:pPr>
              <w:rPr>
                <w:rFonts w:ascii="Arial" w:hAnsi="Arial" w:cs="Arial"/>
              </w:rPr>
            </w:pPr>
          </w:p>
          <w:p w14:paraId="3C96F50B" w14:textId="77777777" w:rsidR="001329D9" w:rsidRPr="001329D9" w:rsidRDefault="001329D9" w:rsidP="001329D9">
            <w:pPr>
              <w:rPr>
                <w:rFonts w:ascii="Arial" w:hAnsi="Arial" w:cs="Arial"/>
              </w:rPr>
            </w:pPr>
          </w:p>
          <w:p w14:paraId="67E315B4" w14:textId="77777777" w:rsidR="001329D9" w:rsidRPr="001329D9" w:rsidRDefault="001329D9" w:rsidP="001329D9">
            <w:pPr>
              <w:rPr>
                <w:rFonts w:ascii="Arial" w:hAnsi="Arial" w:cs="Arial"/>
              </w:rPr>
            </w:pPr>
          </w:p>
          <w:p w14:paraId="48212546" w14:textId="77777777" w:rsidR="001329D9" w:rsidRPr="001329D9" w:rsidRDefault="001329D9" w:rsidP="001329D9">
            <w:pPr>
              <w:rPr>
                <w:rFonts w:ascii="Arial" w:hAnsi="Arial" w:cs="Arial"/>
              </w:rPr>
            </w:pPr>
          </w:p>
          <w:p w14:paraId="22A1E83C" w14:textId="0DC48B50" w:rsidR="00D57C8E" w:rsidRPr="001329D9" w:rsidRDefault="00D57C8E" w:rsidP="00F20863">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4C87BEEF" w14:textId="45C94212" w:rsidR="00D57C8E" w:rsidRPr="001329D9" w:rsidRDefault="00676CF1" w:rsidP="001329D9">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3B63FB77" w:rsidR="005A16B4" w:rsidRPr="00EE2373" w:rsidRDefault="001740B5" w:rsidP="001740B5">
            <w:pPr>
              <w:spacing w:before="40"/>
              <w:jc w:val="center"/>
              <w:rPr>
                <w:rFonts w:ascii="Arial" w:hAnsi="Arial" w:cs="Arial"/>
                <w:b/>
                <w:bCs/>
              </w:rPr>
            </w:pPr>
            <w:r>
              <w:rPr>
                <w:rFonts w:ascii="Arial" w:hAnsi="Arial" w:cs="Arial"/>
                <w:b/>
                <w:bCs/>
              </w:rPr>
              <w:t>09</w:t>
            </w:r>
            <w:r w:rsidR="00BA558F">
              <w:rPr>
                <w:rFonts w:ascii="Arial" w:hAnsi="Arial" w:cs="Arial"/>
                <w:b/>
                <w:bCs/>
              </w:rPr>
              <w:t>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1B159396"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76F20BD7" w:rsidR="005A16B4" w:rsidRPr="001329D9" w:rsidRDefault="001329D9" w:rsidP="00C064C3">
            <w:pPr>
              <w:spacing w:before="40"/>
              <w:jc w:val="center"/>
              <w:rPr>
                <w:rFonts w:ascii="Arial" w:hAnsi="Arial" w:cs="Arial"/>
                <w:b/>
                <w:bCs/>
              </w:rPr>
            </w:pPr>
            <w:r w:rsidRPr="001329D9">
              <w:rPr>
                <w:rFonts w:ascii="Arial" w:hAnsi="Arial" w:cs="Arial"/>
                <w:b/>
                <w:bCs/>
              </w:rPr>
              <w:t>2</w:t>
            </w:r>
            <w:r w:rsidR="00540FB0">
              <w:rPr>
                <w:rFonts w:ascii="Arial" w:hAnsi="Arial" w:cs="Arial"/>
                <w:b/>
                <w:bCs/>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5D6B3992" w:rsidR="00D57C8E" w:rsidRPr="00F136C2"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xml:space="preserve">.) (et ses annexes éventuelles) contenant les exigences techniques (document joint) N° </w:t>
      </w:r>
      <w:r w:rsidRPr="00F136C2">
        <w:rPr>
          <w:rFonts w:ascii="Arial" w:hAnsi="Arial" w:cs="Arial"/>
          <w:caps w:val="0"/>
          <w:dstrike w:val="0"/>
          <w:szCs w:val="22"/>
        </w:rPr>
        <w:t>DSSFB/</w:t>
      </w:r>
      <w:r w:rsidR="00582D3B" w:rsidRPr="00F136C2">
        <w:rPr>
          <w:rFonts w:ascii="Arial" w:hAnsi="Arial" w:cs="Arial"/>
          <w:caps w:val="0"/>
          <w:dstrike w:val="0"/>
          <w:szCs w:val="22"/>
        </w:rPr>
        <w:t>SDLOG/</w:t>
      </w:r>
      <w:r w:rsidR="004C3A43" w:rsidRPr="00F136C2">
        <w:rPr>
          <w:rFonts w:ascii="Arial" w:hAnsi="Arial" w:cs="Arial"/>
          <w:caps w:val="0"/>
          <w:dstrike w:val="0"/>
          <w:szCs w:val="22"/>
        </w:rPr>
        <w:t>0260/O</w:t>
      </w:r>
      <w:r w:rsidR="009F4B0A" w:rsidRPr="00F136C2">
        <w:rPr>
          <w:rFonts w:ascii="Arial" w:hAnsi="Arial" w:cs="Arial"/>
          <w:caps w:val="0"/>
          <w:dstrike w:val="0"/>
          <w:szCs w:val="22"/>
        </w:rPr>
        <w:t> ;</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F136C2">
        <w:rPr>
          <w:rFonts w:ascii="Arial" w:hAnsi="Arial" w:cs="Arial"/>
          <w:sz w:val="22"/>
          <w:szCs w:val="22"/>
        </w:rPr>
        <w:t xml:space="preserve">le cahier des clauses administratives générales applicables (CCAG) aux marchés de fournitures courantes et de services passés au nom </w:t>
      </w:r>
      <w:r w:rsidRPr="00EE2373">
        <w:rPr>
          <w:rFonts w:ascii="Arial" w:hAnsi="Arial" w:cs="Arial"/>
          <w:sz w:val="22"/>
          <w:szCs w:val="22"/>
        </w:rPr>
        <w:t xml:space="preserve">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0A50CE28"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définitifs.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w:t>
      </w:r>
      <w:r w:rsidR="00795A0C">
        <w:rPr>
          <w:rFonts w:cs="Arial"/>
          <w:sz w:val="22"/>
          <w:szCs w:val="22"/>
        </w:rPr>
        <w:t xml:space="preserve"> d</w:t>
      </w:r>
      <w:r w:rsidR="00795A0C">
        <w:rPr>
          <w:rFonts w:cs="Arial"/>
          <w:sz w:val="22"/>
          <w:szCs w:val="22"/>
          <w:lang w:val="fr-FR"/>
        </w:rPr>
        <w:t>’a</w:t>
      </w:r>
      <w:r w:rsidR="00941B97">
        <w:rPr>
          <w:rFonts w:cs="Arial"/>
          <w:sz w:val="22"/>
          <w:szCs w:val="22"/>
          <w:lang w:val="fr-FR"/>
        </w:rPr>
        <w:t>oût</w:t>
      </w:r>
      <w:r w:rsidR="00795A0C">
        <w:rPr>
          <w:rFonts w:cs="Arial"/>
          <w:sz w:val="22"/>
          <w:szCs w:val="22"/>
          <w:lang w:val="fr-FR"/>
        </w:rPr>
        <w:t xml:space="preserve"> </w:t>
      </w:r>
      <w:r w:rsidR="00456A5E" w:rsidRPr="004C3A43">
        <w:rPr>
          <w:rFonts w:cs="Arial"/>
          <w:sz w:val="22"/>
          <w:szCs w:val="22"/>
          <w:lang w:val="fr-FR"/>
        </w:rPr>
        <w:t xml:space="preserve">(mois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14:paraId="2828E7E8" w14:textId="542CD0C1"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14:paraId="34D5B349" w14:textId="77777777" w:rsidR="00795A0C" w:rsidRDefault="00795A0C" w:rsidP="00795A0C">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54BDA0E" w14:textId="77777777" w:rsidR="00795A0C" w:rsidRPr="004C36E5" w:rsidRDefault="00795A0C" w:rsidP="00795A0C">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49F8F917" w14:textId="77777777" w:rsidR="00795A0C" w:rsidRPr="004C36E5" w:rsidRDefault="00795A0C" w:rsidP="00795A0C">
      <w:pPr>
        <w:ind w:left="900"/>
        <w:rPr>
          <w:rFonts w:ascii="Arial" w:hAnsi="Arial" w:cs="Arial"/>
          <w:b/>
          <w:i/>
          <w:sz w:val="22"/>
          <w:szCs w:val="22"/>
        </w:rPr>
      </w:pPr>
      <w:r>
        <w:rPr>
          <w:rFonts w:ascii="Arial" w:hAnsi="Arial" w:cs="Arial"/>
          <w:noProof/>
          <w:position w:val="-28"/>
          <w:sz w:val="22"/>
          <w:szCs w:val="24"/>
        </w:rPr>
        <w:drawing>
          <wp:inline distT="0" distB="0" distL="0" distR="0" wp14:anchorId="74AE6C87" wp14:editId="62867991">
            <wp:extent cx="2219960" cy="31011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6F78D56C" w14:textId="77777777" w:rsidR="00795A0C" w:rsidRPr="004C36E5" w:rsidRDefault="00795A0C" w:rsidP="00795A0C">
      <w:pPr>
        <w:spacing w:before="60"/>
        <w:ind w:left="900"/>
        <w:rPr>
          <w:rFonts w:ascii="Arial" w:hAnsi="Arial" w:cs="Arial"/>
          <w:sz w:val="22"/>
          <w:szCs w:val="22"/>
        </w:rPr>
      </w:pPr>
      <w:r w:rsidRPr="004C36E5">
        <w:rPr>
          <w:rFonts w:ascii="Arial" w:hAnsi="Arial" w:cs="Arial"/>
          <w:sz w:val="22"/>
          <w:szCs w:val="22"/>
        </w:rPr>
        <w:t>dans laquelle :</w:t>
      </w:r>
    </w:p>
    <w:p w14:paraId="09A089EC" w14:textId="77777777" w:rsidR="00795A0C" w:rsidRPr="004C36E5" w:rsidRDefault="00795A0C" w:rsidP="00795A0C">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6ED7D59C" w14:textId="77777777" w:rsidR="00795A0C" w:rsidRPr="004C36E5" w:rsidRDefault="00795A0C" w:rsidP="00795A0C">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692AA852" w14:textId="77777777"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24884C4C" w14:textId="77777777"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1BE3D8C7" w14:textId="77777777"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0F00039E" w14:textId="77777777"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0E977627" w14:textId="77777777" w:rsidR="00795A0C" w:rsidRPr="004C36E5" w:rsidRDefault="00795A0C" w:rsidP="00795A0C">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639C8105" w14:textId="77777777" w:rsidR="00795A0C" w:rsidRPr="004C36E5" w:rsidRDefault="00795A0C" w:rsidP="00795A0C">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060E8844" w14:textId="77777777" w:rsidR="00795A0C" w:rsidRPr="004B3598" w:rsidRDefault="00795A0C" w:rsidP="00795A0C">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768E5E4F" w14:textId="77777777" w:rsidR="00795A0C" w:rsidRPr="004B3598" w:rsidRDefault="00795A0C" w:rsidP="00795A0C">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4EC4F316" w14:textId="77777777" w:rsidR="00795A0C" w:rsidRPr="00205919" w:rsidRDefault="00795A0C" w:rsidP="00795A0C">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l’adesse</w:t>
      </w:r>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7CF8F72D" w14:textId="77777777"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Le remboursement de l’avance s’effectue par précompte sur les sommes dues au titulaire à titre d’acomptes, de règlement partiel définitif et de solde.</w:t>
      </w:r>
    </w:p>
    <w:p w14:paraId="762F7906" w14:textId="77777777"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Quelle que soit la durée de la prestation servant d’assiette de calcul de l’avance, le remboursement débute :</w:t>
      </w:r>
    </w:p>
    <w:p w14:paraId="1642C8CD" w14:textId="77777777"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1° Lorsque le taux d’avance est inférieur ou égal à 30 %, quand le montant des prestations exécutées atteint 50 % du montant minimum TTC de l’accord-cadre ;</w:t>
      </w:r>
    </w:p>
    <w:p w14:paraId="1B1E306C" w14:textId="77777777"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2° Lorsque le taux d’avance est supérieur à 30 %, dès la première demande de paiement.</w:t>
      </w:r>
    </w:p>
    <w:p w14:paraId="703471CE" w14:textId="77777777"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26FECC1F" w14:textId="77777777"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 xml:space="preserve">Le remboursement de l’avance doit être terminé lorsque le montant des prestations exécutées par le titulaire atteint 80 % du montant minimum TTC de l’accord-cadre. Si tel n’a pu être le cas, l’avance est intégralement remboursée lorsque le montant toutes taxes comprises des prestations exécutées atteint le montant de l'avance accordée. </w:t>
      </w:r>
    </w:p>
    <w:p w14:paraId="2B1750F4" w14:textId="6DE968A8" w:rsidR="00D57C8E" w:rsidRDefault="001740B5" w:rsidP="001740B5">
      <w:pPr>
        <w:tabs>
          <w:tab w:val="left" w:pos="4678"/>
        </w:tabs>
        <w:spacing w:before="60" w:after="120"/>
        <w:ind w:left="567" w:right="-28"/>
        <w:jc w:val="both"/>
        <w:rPr>
          <w:rFonts w:ascii="Arial" w:hAnsi="Arial" w:cs="Arial"/>
          <w:sz w:val="22"/>
          <w:szCs w:val="22"/>
          <w:lang w:val="x-none" w:eastAsia="x-none"/>
        </w:rPr>
      </w:pPr>
      <w:r w:rsidRPr="001740B5">
        <w:rPr>
          <w:rFonts w:ascii="Arial" w:hAnsi="Arial" w:cs="Arial"/>
          <w:sz w:val="22"/>
          <w:szCs w:val="22"/>
          <w:lang w:val="x-none" w:eastAsia="x-none"/>
        </w:rPr>
        <w:t>Ces stipulations ne peuvent faire obstacle à la récupération d’un éventuel trop-perçu auprès du titulaire.</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lastRenderedPageBreak/>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14:paraId="338F501E"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14:paraId="1C0158FF" w14:textId="77777777"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14:paraId="7ABFEB83" w14:textId="77777777"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14:paraId="349467F6" w14:textId="63E1D2C8"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14:paraId="3C650F8D" w14:textId="77777777"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14:paraId="0C125D22" w14:textId="77777777"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14:paraId="378B8AB6" w14:textId="77777777"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14:paraId="5D572B86" w14:textId="77777777" w:rsidR="007F0DF0" w:rsidRPr="00540FB0"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3D9E2E9A"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44053088"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D89FE1E"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p w14:paraId="31E6D151" w14:textId="77777777" w:rsidR="001740B5" w:rsidRPr="00EE2373" w:rsidRDefault="001740B5" w:rsidP="003E706A">
      <w:pPr>
        <w:spacing w:before="120" w:after="120"/>
        <w:ind w:left="567" w:right="-28"/>
        <w:jc w:val="both"/>
        <w:rPr>
          <w:rFonts w:ascii="Arial" w:hAnsi="Arial" w:cs="Arial"/>
          <w:sz w:val="22"/>
          <w:szCs w:val="22"/>
        </w:rPr>
      </w:pP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lastRenderedPageBreak/>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2F0F4C9B"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85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45pt;height:27.95pt" o:ole="" fillcolor="window">
            <v:imagedata r:id="rId16" o:title=""/>
          </v:shape>
          <o:OLEObject Type="Embed" ProgID="Equation.3" ShapeID="_x0000_i1029" DrawAspect="Content" ObjectID="_1814270837"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67EB7307" w:rsidR="006B245D" w:rsidRDefault="00A80196" w:rsidP="001740B5">
      <w:pPr>
        <w:spacing w:before="120" w:after="120"/>
        <w:ind w:left="425"/>
        <w:jc w:val="both"/>
        <w:rPr>
          <w:rFonts w:ascii="Arial" w:hAnsi="Arial" w:cs="Arial"/>
          <w:sz w:val="22"/>
          <w:szCs w:val="22"/>
        </w:rPr>
      </w:pPr>
      <w:r w:rsidRPr="00EE2373">
        <w:rPr>
          <w:rFonts w:ascii="Arial" w:hAnsi="Arial" w:cs="Arial"/>
          <w:sz w:val="22"/>
          <w:szCs w:val="22"/>
        </w:rPr>
        <w:lastRenderedPageBreak/>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1740B5" w:rsidRDefault="00226501" w:rsidP="001740B5">
      <w:pPr>
        <w:spacing w:after="120"/>
        <w:ind w:left="425"/>
        <w:jc w:val="both"/>
        <w:rPr>
          <w:rFonts w:ascii="Arial" w:hAnsi="Arial" w:cs="Arial"/>
          <w:bCs/>
          <w:sz w:val="22"/>
          <w:szCs w:val="22"/>
        </w:rPr>
      </w:pPr>
      <w:r w:rsidRPr="001740B5">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1740B5">
          <w:rPr>
            <w:rStyle w:val="Lienhypertexte"/>
            <w:rFonts w:ascii="Arial" w:hAnsi="Arial" w:cs="Arial"/>
            <w:bCs/>
            <w:color w:val="auto"/>
            <w:sz w:val="22"/>
            <w:szCs w:val="22"/>
          </w:rPr>
          <w:t>www.achats.defense.gouv.fr</w:t>
        </w:r>
      </w:hyperlink>
      <w:r w:rsidR="00A76491" w:rsidRPr="001740B5">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lastRenderedPageBreak/>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44BC457" w:rsidR="00BA5DF3" w:rsidRPr="001329D9" w:rsidRDefault="00BA5DF3">
    <w:pPr>
      <w:pStyle w:val="Notedebasdepage"/>
      <w:tabs>
        <w:tab w:val="left" w:pos="6521"/>
      </w:tabs>
      <w:ind w:right="-114"/>
      <w:rPr>
        <w:rStyle w:val="Numrodepage"/>
        <w:rFonts w:ascii="Arial" w:hAnsi="Arial" w:cs="Arial"/>
        <w:i/>
        <w:iCs/>
        <w:noProof/>
        <w:sz w:val="16"/>
        <w:szCs w:val="16"/>
      </w:rPr>
    </w:pPr>
    <w:r w:rsidRPr="001329D9">
      <w:rPr>
        <w:rStyle w:val="Numrodepage"/>
        <w:rFonts w:ascii="Arial" w:hAnsi="Arial" w:cs="Arial"/>
      </w:rPr>
      <w:t xml:space="preserve">Marché N° S </w:t>
    </w:r>
    <w:r w:rsidR="001329D9">
      <w:rPr>
        <w:rStyle w:val="Numrodepage"/>
        <w:rFonts w:ascii="Arial" w:hAnsi="Arial" w:cs="Arial"/>
      </w:rPr>
      <w:t>2</w:t>
    </w:r>
    <w:r w:rsidR="00F67532">
      <w:rPr>
        <w:rStyle w:val="Numrodepage"/>
        <w:rFonts w:ascii="Arial" w:hAnsi="Arial" w:cs="Arial"/>
      </w:rPr>
      <w:t>5</w:t>
    </w:r>
    <w:r w:rsidRPr="001329D9">
      <w:rPr>
        <w:rStyle w:val="Numrodepage"/>
        <w:rFonts w:ascii="Arial" w:hAnsi="Arial" w:cs="Arial"/>
      </w:rPr>
      <w:t xml:space="preserve"> B </w:t>
    </w:r>
    <w:r w:rsidR="00F20863">
      <w:rPr>
        <w:rStyle w:val="Numrodepage"/>
        <w:rFonts w:ascii="Arial" w:hAnsi="Arial" w:cs="Arial"/>
      </w:rPr>
      <w:t>00</w:t>
    </w:r>
    <w:r w:rsidR="00941B97">
      <w:rPr>
        <w:rStyle w:val="Numrodepage"/>
        <w:rFonts w:ascii="Arial" w:hAnsi="Arial" w:cs="Arial"/>
      </w:rPr>
      <w:t>474</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800A58">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800A58">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413DE0">
      <w:rPr>
        <w:rStyle w:val="Numrodepage"/>
        <w:rFonts w:ascii="Arial" w:hAnsi="Arial" w:cs="Arial"/>
        <w:i/>
        <w:iCs/>
        <w:noProof/>
        <w:sz w:val="16"/>
        <w:szCs w:val="16"/>
      </w:rPr>
      <w:t>31</w:t>
    </w:r>
    <w:r w:rsidR="00262746" w:rsidRPr="001329D9">
      <w:rPr>
        <w:rStyle w:val="Numrodepage"/>
        <w:rFonts w:ascii="Arial" w:hAnsi="Arial" w:cs="Arial"/>
        <w:i/>
        <w:iCs/>
        <w:noProof/>
        <w:sz w:val="16"/>
        <w:szCs w:val="16"/>
      </w:rPr>
      <w:t>/0</w:t>
    </w:r>
    <w:r w:rsidR="00413DE0">
      <w:rPr>
        <w:rStyle w:val="Numrodepage"/>
        <w:rFonts w:ascii="Arial" w:hAnsi="Arial" w:cs="Arial"/>
        <w:i/>
        <w:iCs/>
        <w:noProof/>
        <w:sz w:val="16"/>
        <w:szCs w:val="16"/>
      </w:rPr>
      <w:t>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270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4A0A"/>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40B5"/>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2BB5"/>
    <w:rsid w:val="00413DE0"/>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5A0C"/>
    <w:rsid w:val="007967B9"/>
    <w:rsid w:val="007A5DE6"/>
    <w:rsid w:val="007A7724"/>
    <w:rsid w:val="007B0BBF"/>
    <w:rsid w:val="007B5352"/>
    <w:rsid w:val="007C618D"/>
    <w:rsid w:val="007F009A"/>
    <w:rsid w:val="007F0DF0"/>
    <w:rsid w:val="007F3DA5"/>
    <w:rsid w:val="00800A58"/>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B97"/>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5C2"/>
    <w:rsid w:val="009F0DB6"/>
    <w:rsid w:val="009F4B0A"/>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2FDA"/>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695"/>
    <w:rsid w:val="00B60AFB"/>
    <w:rsid w:val="00B630EE"/>
    <w:rsid w:val="00B632A2"/>
    <w:rsid w:val="00B725DC"/>
    <w:rsid w:val="00B8309E"/>
    <w:rsid w:val="00B915F2"/>
    <w:rsid w:val="00B956AE"/>
    <w:rsid w:val="00BA558F"/>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2EE3"/>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36C2"/>
    <w:rsid w:val="00F150C1"/>
    <w:rsid w:val="00F15B00"/>
    <w:rsid w:val="00F20863"/>
    <w:rsid w:val="00F22285"/>
    <w:rsid w:val="00F25085"/>
    <w:rsid w:val="00F266E5"/>
    <w:rsid w:val="00F275B3"/>
    <w:rsid w:val="00F612D3"/>
    <w:rsid w:val="00F67532"/>
    <w:rsid w:val="00F731D0"/>
    <w:rsid w:val="00F80BE9"/>
    <w:rsid w:val="00F97846"/>
    <w:rsid w:val="00FA3BD0"/>
    <w:rsid w:val="00FC4CEF"/>
    <w:rsid w:val="00FC4DD4"/>
    <w:rsid w:val="00FC4FC4"/>
    <w:rsid w:val="00FC5EA6"/>
    <w:rsid w:val="00FD079A"/>
    <w:rsid w:val="00FD7CCF"/>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270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4C2C1F-EE9A-4FFA-BA30-0AE69FA19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9</Pages>
  <Words>3739</Words>
  <Characters>20528</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24219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23</cp:revision>
  <cp:lastPrinted>2025-03-21T15:45:00Z</cp:lastPrinted>
  <dcterms:created xsi:type="dcterms:W3CDTF">2024-06-25T16:15:00Z</dcterms:created>
  <dcterms:modified xsi:type="dcterms:W3CDTF">2025-07-17T13:21:00Z</dcterms:modified>
</cp:coreProperties>
</file>